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CE7" w:rsidRPr="004B56DD" w:rsidRDefault="004D3CE7" w:rsidP="004B56DD">
      <w:pPr>
        <w:shd w:val="clear" w:color="auto" w:fill="FFFFFF"/>
        <w:spacing w:line="360" w:lineRule="atLeast"/>
        <w:ind w:right="-1220"/>
        <w:jc w:val="center"/>
      </w:pPr>
      <w:r w:rsidRPr="003E0CCC">
        <w:rPr>
          <w:b/>
          <w:bCs/>
          <w:sz w:val="22"/>
          <w:szCs w:val="22"/>
        </w:rPr>
        <w:t>Форма</w:t>
      </w:r>
    </w:p>
    <w:p w:rsidR="004D3CE7" w:rsidRPr="003E0CCC" w:rsidRDefault="004D3CE7" w:rsidP="004D3CE7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по передаче сведений о доходах, об имуществе и обязательствах </w:t>
      </w:r>
      <w:proofErr w:type="gramStart"/>
      <w:r w:rsidRPr="003E0CCC">
        <w:rPr>
          <w:b/>
          <w:sz w:val="22"/>
          <w:szCs w:val="22"/>
        </w:rPr>
        <w:t>имущественного</w:t>
      </w:r>
      <w:proofErr w:type="gramEnd"/>
    </w:p>
    <w:p w:rsidR="004D3CE7" w:rsidRPr="003E0CCC" w:rsidRDefault="004D3CE7" w:rsidP="004D3CE7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>, замещающими муниципальные должности и должности муниципальной службы городского округа Электросталь  Московской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4D3CE7" w:rsidRDefault="004D3CE7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  <w:r>
        <w:rPr>
          <w:b/>
        </w:rPr>
        <w:t>за 20</w:t>
      </w:r>
      <w:r w:rsidR="0032205A">
        <w:rPr>
          <w:b/>
        </w:rPr>
        <w:t>2</w:t>
      </w:r>
      <w:r w:rsidR="005B32E0">
        <w:rPr>
          <w:b/>
        </w:rPr>
        <w:t>2</w:t>
      </w:r>
      <w:r w:rsidR="0032205A">
        <w:rPr>
          <w:b/>
        </w:rPr>
        <w:t xml:space="preserve"> </w:t>
      </w:r>
      <w:r>
        <w:rPr>
          <w:b/>
        </w:rPr>
        <w:t>год</w:t>
      </w:r>
    </w:p>
    <w:p w:rsidR="003A1824" w:rsidRDefault="003A1824" w:rsidP="004D3CE7">
      <w:pPr>
        <w:widowControl w:val="0"/>
        <w:autoSpaceDE w:val="0"/>
        <w:autoSpaceDN w:val="0"/>
        <w:adjustRightInd w:val="0"/>
        <w:jc w:val="center"/>
        <w:rPr>
          <w:b/>
        </w:rPr>
      </w:pPr>
    </w:p>
    <w:tbl>
      <w:tblPr>
        <w:tblW w:w="15433" w:type="dxa"/>
        <w:tblInd w:w="-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399"/>
        <w:gridCol w:w="1701"/>
        <w:gridCol w:w="1276"/>
        <w:gridCol w:w="1275"/>
        <w:gridCol w:w="1702"/>
        <w:gridCol w:w="992"/>
        <w:gridCol w:w="1418"/>
        <w:gridCol w:w="1275"/>
        <w:gridCol w:w="993"/>
        <w:gridCol w:w="1559"/>
        <w:gridCol w:w="1843"/>
      </w:tblGrid>
      <w:tr w:rsidR="00835287" w:rsidRPr="00BE7006" w:rsidTr="0064431A">
        <w:trPr>
          <w:trHeight w:val="702"/>
        </w:trPr>
        <w:tc>
          <w:tcPr>
            <w:tcW w:w="1399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476D51">
              <w:rPr>
                <w:sz w:val="18"/>
                <w:szCs w:val="18"/>
              </w:rPr>
              <w:t xml:space="preserve">Фамилия и инициалы </w:t>
            </w:r>
            <w:r>
              <w:rPr>
                <w:sz w:val="18"/>
                <w:szCs w:val="18"/>
              </w:rPr>
              <w:t>лица, чьи сведения размещаются</w:t>
            </w:r>
          </w:p>
        </w:tc>
        <w:tc>
          <w:tcPr>
            <w:tcW w:w="1701" w:type="dxa"/>
            <w:vMerge w:val="restart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Должность</w:t>
            </w:r>
          </w:p>
        </w:tc>
        <w:tc>
          <w:tcPr>
            <w:tcW w:w="1276" w:type="dxa"/>
            <w:vMerge w:val="restart"/>
          </w:tcPr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</w:p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Декларированный годовой доход за отчетный период (руб.)</w:t>
            </w:r>
          </w:p>
        </w:tc>
        <w:tc>
          <w:tcPr>
            <w:tcW w:w="5387" w:type="dxa"/>
            <w:gridSpan w:val="4"/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835287" w:rsidRPr="00BE7006" w:rsidRDefault="00835287" w:rsidP="00826CB1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Транспортные средства (вид, марки)</w:t>
            </w:r>
          </w:p>
        </w:tc>
      </w:tr>
      <w:tr w:rsidR="00F17AFE" w:rsidRPr="00BE7006" w:rsidTr="00596626">
        <w:trPr>
          <w:cantSplit/>
          <w:trHeight w:val="1134"/>
        </w:trPr>
        <w:tc>
          <w:tcPr>
            <w:tcW w:w="1399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  <w:textDirection w:val="btLr"/>
          </w:tcPr>
          <w:p w:rsidR="00F17AFE" w:rsidRPr="00BE7006" w:rsidRDefault="00F17AFE" w:rsidP="00835287">
            <w:pPr>
              <w:spacing w:before="120"/>
              <w:ind w:left="113" w:right="113"/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rFonts w:cs="Times New Roman"/>
                <w:sz w:val="20"/>
                <w:szCs w:val="20"/>
              </w:rPr>
              <w:t>В</w:t>
            </w:r>
            <w:r w:rsidRPr="008C5F91">
              <w:rPr>
                <w:rFonts w:cs="Times New Roman"/>
                <w:sz w:val="20"/>
                <w:szCs w:val="20"/>
              </w:rPr>
              <w:t>ид объекта</w:t>
            </w:r>
          </w:p>
        </w:tc>
        <w:tc>
          <w:tcPr>
            <w:tcW w:w="170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собственности</w:t>
            </w:r>
          </w:p>
        </w:tc>
        <w:tc>
          <w:tcPr>
            <w:tcW w:w="992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418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275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Вид объекта</w:t>
            </w:r>
          </w:p>
        </w:tc>
        <w:tc>
          <w:tcPr>
            <w:tcW w:w="993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Площадь (кв. м)</w:t>
            </w:r>
          </w:p>
        </w:tc>
        <w:tc>
          <w:tcPr>
            <w:tcW w:w="1559" w:type="dxa"/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  <w:r w:rsidRPr="00BE7006">
              <w:rPr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F17AFE" w:rsidRPr="00BE7006" w:rsidRDefault="00F17AFE" w:rsidP="00835287">
            <w:pPr>
              <w:spacing w:before="120"/>
              <w:jc w:val="center"/>
              <w:rPr>
                <w:sz w:val="18"/>
                <w:szCs w:val="18"/>
              </w:rPr>
            </w:pPr>
          </w:p>
        </w:tc>
      </w:tr>
      <w:tr w:rsidR="0032205A" w:rsidRPr="00BE7006" w:rsidTr="00B44B09">
        <w:trPr>
          <w:cantSplit/>
          <w:trHeight w:val="567"/>
        </w:trPr>
        <w:tc>
          <w:tcPr>
            <w:tcW w:w="1399" w:type="dxa"/>
          </w:tcPr>
          <w:p w:rsidR="0032205A" w:rsidRPr="00574A59" w:rsidRDefault="005A502E" w:rsidP="00A27F73">
            <w:pPr>
              <w:rPr>
                <w:sz w:val="20"/>
                <w:szCs w:val="20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Голякова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Алина Евгеньевна</w:t>
            </w:r>
          </w:p>
        </w:tc>
        <w:tc>
          <w:tcPr>
            <w:tcW w:w="1701" w:type="dxa"/>
          </w:tcPr>
          <w:p w:rsidR="0032205A" w:rsidRPr="00574A59" w:rsidRDefault="005A502E" w:rsidP="0064431A">
            <w:pPr>
              <w:jc w:val="center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Начальник финансово-экономического отдела </w:t>
            </w:r>
            <w:r w:rsidR="0032205A" w:rsidRPr="00574A59">
              <w:rPr>
                <w:rFonts w:cs="Times New Roman"/>
                <w:sz w:val="20"/>
                <w:szCs w:val="20"/>
              </w:rPr>
              <w:t>Управления городского жилищного и коммунального хозяйства Администрации городского округа Электросталь Московской области</w:t>
            </w:r>
          </w:p>
        </w:tc>
        <w:tc>
          <w:tcPr>
            <w:tcW w:w="1276" w:type="dxa"/>
            <w:vAlign w:val="center"/>
          </w:tcPr>
          <w:p w:rsidR="0032205A" w:rsidRPr="00574A59" w:rsidRDefault="005B32E0" w:rsidP="003220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1066266.09</w:t>
            </w:r>
          </w:p>
        </w:tc>
        <w:tc>
          <w:tcPr>
            <w:tcW w:w="1275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32205A" w:rsidRPr="00574A59" w:rsidRDefault="005A502E" w:rsidP="005A502E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</w:t>
            </w:r>
            <w:r w:rsidR="00B44B09">
              <w:rPr>
                <w:rFonts w:cs="Times New Roman"/>
                <w:sz w:val="20"/>
                <w:szCs w:val="20"/>
              </w:rPr>
              <w:t>супругом</w:t>
            </w:r>
          </w:p>
        </w:tc>
        <w:tc>
          <w:tcPr>
            <w:tcW w:w="992" w:type="dxa"/>
            <w:vAlign w:val="center"/>
          </w:tcPr>
          <w:p w:rsidR="0032205A" w:rsidRPr="00574A59" w:rsidRDefault="00B44B09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32205A" w:rsidRPr="00574A59" w:rsidRDefault="0032205A" w:rsidP="00A27F73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32205A" w:rsidRPr="00574A59" w:rsidRDefault="00B44B09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32205A" w:rsidRPr="00B44B09" w:rsidRDefault="00B44B09" w:rsidP="00B44B09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32205A" w:rsidRDefault="00B44B09" w:rsidP="00B44B09">
            <w:pPr>
              <w:jc w:val="center"/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32205A" w:rsidRDefault="0032205A" w:rsidP="00A27F73">
            <w:pPr>
              <w:spacing w:before="1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Автомобиль </w:t>
            </w:r>
          </w:p>
          <w:p w:rsidR="0032205A" w:rsidRPr="00574A59" w:rsidRDefault="00B44B09" w:rsidP="00A27F73">
            <w:pPr>
              <w:spacing w:before="12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 xml:space="preserve">ХЕНДЭ </w:t>
            </w:r>
            <w:proofErr w:type="spellStart"/>
            <w:r>
              <w:rPr>
                <w:sz w:val="18"/>
                <w:szCs w:val="18"/>
              </w:rPr>
              <w:t>Солярис</w:t>
            </w:r>
            <w:proofErr w:type="spellEnd"/>
          </w:p>
        </w:tc>
      </w:tr>
      <w:tr w:rsidR="00401901" w:rsidRPr="00C67F69" w:rsidTr="00401901">
        <w:trPr>
          <w:trHeight w:val="567"/>
        </w:trPr>
        <w:tc>
          <w:tcPr>
            <w:tcW w:w="1399" w:type="dxa"/>
          </w:tcPr>
          <w:p w:rsidR="00401901" w:rsidRPr="00574A59" w:rsidRDefault="00401901" w:rsidP="00B44B09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Артем Александрович (супруг)</w:t>
            </w:r>
          </w:p>
        </w:tc>
        <w:tc>
          <w:tcPr>
            <w:tcW w:w="1701" w:type="dxa"/>
          </w:tcPr>
          <w:p w:rsidR="00401901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Ведущий инженер  АО «</w:t>
            </w:r>
            <w:proofErr w:type="spellStart"/>
            <w:r>
              <w:rPr>
                <w:sz w:val="20"/>
                <w:szCs w:val="20"/>
              </w:rPr>
              <w:t>Мособлгаз</w:t>
            </w:r>
            <w:proofErr w:type="spellEnd"/>
            <w:r>
              <w:rPr>
                <w:sz w:val="20"/>
                <w:szCs w:val="20"/>
              </w:rPr>
              <w:t>»</w:t>
            </w:r>
          </w:p>
          <w:p w:rsidR="00401901" w:rsidRPr="00B44B09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«Восток»</w:t>
            </w:r>
          </w:p>
        </w:tc>
        <w:tc>
          <w:tcPr>
            <w:tcW w:w="1276" w:type="dxa"/>
          </w:tcPr>
          <w:p w:rsidR="00401901" w:rsidRPr="00574A59" w:rsidRDefault="00401901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1429052,446</w:t>
            </w:r>
          </w:p>
        </w:tc>
        <w:tc>
          <w:tcPr>
            <w:tcW w:w="1275" w:type="dxa"/>
          </w:tcPr>
          <w:p w:rsidR="00401901" w:rsidRPr="00574A59" w:rsidRDefault="00401901" w:rsidP="00A27F73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1702" w:type="dxa"/>
            <w:vAlign w:val="center"/>
          </w:tcPr>
          <w:p w:rsidR="00401901" w:rsidRPr="00574A59" w:rsidRDefault="00401901" w:rsidP="00B44B09">
            <w:pPr>
              <w:spacing w:before="12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rFonts w:cs="Times New Roman"/>
                <w:sz w:val="20"/>
                <w:szCs w:val="20"/>
              </w:rPr>
              <w:t>Общая</w:t>
            </w:r>
            <w:proofErr w:type="gramEnd"/>
            <w:r>
              <w:rPr>
                <w:rFonts w:cs="Times New Roman"/>
                <w:sz w:val="20"/>
                <w:szCs w:val="20"/>
              </w:rPr>
              <w:t xml:space="preserve"> совместная с супругой</w:t>
            </w:r>
          </w:p>
        </w:tc>
        <w:tc>
          <w:tcPr>
            <w:tcW w:w="992" w:type="dxa"/>
            <w:vAlign w:val="center"/>
          </w:tcPr>
          <w:p w:rsidR="00401901" w:rsidRPr="00574A59" w:rsidRDefault="00401901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418" w:type="dxa"/>
            <w:vAlign w:val="center"/>
          </w:tcPr>
          <w:p w:rsidR="00401901" w:rsidRPr="00574A59" w:rsidRDefault="00401901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275" w:type="dxa"/>
            <w:vAlign w:val="center"/>
          </w:tcPr>
          <w:p w:rsidR="00401901" w:rsidRPr="00574A59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vAlign w:val="center"/>
          </w:tcPr>
          <w:p w:rsidR="00401901" w:rsidRPr="00DC4E1B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401901" w:rsidRDefault="00401901" w:rsidP="00B44B09">
            <w:pPr>
              <w:jc w:val="center"/>
            </w:pPr>
            <w:r>
              <w:t>-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1901" w:rsidRDefault="00401901" w:rsidP="00401901">
            <w:pPr>
              <w:jc w:val="center"/>
            </w:pPr>
            <w:r w:rsidRPr="00E05B21">
              <w:rPr>
                <w:sz w:val="20"/>
                <w:szCs w:val="20"/>
              </w:rPr>
              <w:t>-</w:t>
            </w:r>
          </w:p>
        </w:tc>
      </w:tr>
      <w:tr w:rsidR="00401901" w:rsidRPr="00C67F69" w:rsidTr="00401901">
        <w:trPr>
          <w:trHeight w:val="567"/>
        </w:trPr>
        <w:tc>
          <w:tcPr>
            <w:tcW w:w="1399" w:type="dxa"/>
          </w:tcPr>
          <w:p w:rsidR="00401901" w:rsidRPr="00574A59" w:rsidRDefault="00401901" w:rsidP="00B44B09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Александр Артемович (сын)</w:t>
            </w:r>
          </w:p>
        </w:tc>
        <w:tc>
          <w:tcPr>
            <w:tcW w:w="1701" w:type="dxa"/>
          </w:tcPr>
          <w:p w:rsidR="00401901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Учащийся</w:t>
            </w:r>
          </w:p>
          <w:p w:rsidR="00401901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СОШ № 2 </w:t>
            </w:r>
          </w:p>
        </w:tc>
        <w:tc>
          <w:tcPr>
            <w:tcW w:w="1276" w:type="dxa"/>
          </w:tcPr>
          <w:p w:rsidR="00401901" w:rsidRDefault="00401901" w:rsidP="00A27F73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401901" w:rsidRDefault="00401901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01901" w:rsidRDefault="00401901" w:rsidP="00A27F73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401901" w:rsidRPr="00574A59" w:rsidRDefault="00401901" w:rsidP="00A27F7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401901" w:rsidRDefault="00401901" w:rsidP="00B44B09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401901" w:rsidRDefault="00401901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401901" w:rsidRDefault="00401901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401901" w:rsidRDefault="00401901" w:rsidP="00B44B09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401901" w:rsidRDefault="00401901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401901" w:rsidRDefault="00401901" w:rsidP="00B44B09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401901" w:rsidRDefault="00401901" w:rsidP="00401901">
            <w:pPr>
              <w:jc w:val="center"/>
            </w:pPr>
            <w:r w:rsidRPr="00E05B21">
              <w:rPr>
                <w:sz w:val="20"/>
                <w:szCs w:val="20"/>
              </w:rPr>
              <w:t>-</w:t>
            </w:r>
          </w:p>
        </w:tc>
      </w:tr>
      <w:tr w:rsidR="000C5396" w:rsidRPr="00C67F69" w:rsidTr="00401901">
        <w:trPr>
          <w:trHeight w:val="567"/>
        </w:trPr>
        <w:tc>
          <w:tcPr>
            <w:tcW w:w="1399" w:type="dxa"/>
          </w:tcPr>
          <w:p w:rsidR="000C5396" w:rsidRPr="00574A59" w:rsidRDefault="000C5396" w:rsidP="000C5396">
            <w:pPr>
              <w:rPr>
                <w:b/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lastRenderedPageBreak/>
              <w:t>Голяков</w:t>
            </w:r>
            <w:proofErr w:type="gramEnd"/>
            <w:r>
              <w:rPr>
                <w:sz w:val="20"/>
                <w:szCs w:val="20"/>
              </w:rPr>
              <w:t xml:space="preserve"> Евгений Артемович (сын)</w:t>
            </w:r>
          </w:p>
        </w:tc>
        <w:tc>
          <w:tcPr>
            <w:tcW w:w="1701" w:type="dxa"/>
          </w:tcPr>
          <w:p w:rsidR="000C5396" w:rsidRDefault="000C5396" w:rsidP="00B44B0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Дошкольник</w:t>
            </w:r>
          </w:p>
        </w:tc>
        <w:tc>
          <w:tcPr>
            <w:tcW w:w="1276" w:type="dxa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</w:t>
            </w:r>
          </w:p>
        </w:tc>
        <w:tc>
          <w:tcPr>
            <w:tcW w:w="1275" w:type="dxa"/>
          </w:tcPr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</w:p>
          <w:p w:rsidR="000C5396" w:rsidRPr="00574A59" w:rsidRDefault="000C5396" w:rsidP="00FC5E0D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vAlign w:val="center"/>
          </w:tcPr>
          <w:p w:rsidR="000C5396" w:rsidRDefault="000C5396" w:rsidP="00FC5E0D">
            <w:pPr>
              <w:spacing w:before="12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275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 w:rsidRPr="00574A59">
              <w:rPr>
                <w:rFonts w:cs="Times New Roman"/>
                <w:sz w:val="20"/>
                <w:szCs w:val="20"/>
              </w:rPr>
              <w:t>Квартира</w:t>
            </w:r>
          </w:p>
        </w:tc>
        <w:tc>
          <w:tcPr>
            <w:tcW w:w="993" w:type="dxa"/>
            <w:vAlign w:val="center"/>
          </w:tcPr>
          <w:p w:rsidR="000C5396" w:rsidRDefault="000C5396" w:rsidP="00FC5E0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76,7</w:t>
            </w:r>
          </w:p>
        </w:tc>
        <w:tc>
          <w:tcPr>
            <w:tcW w:w="1559" w:type="dxa"/>
            <w:vAlign w:val="center"/>
          </w:tcPr>
          <w:p w:rsidR="000C5396" w:rsidRDefault="000C5396" w:rsidP="00FC5E0D">
            <w:pPr>
              <w:jc w:val="center"/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843" w:type="dxa"/>
            <w:tcBorders>
              <w:right w:val="single" w:sz="4" w:space="0" w:color="auto"/>
            </w:tcBorders>
            <w:vAlign w:val="center"/>
          </w:tcPr>
          <w:p w:rsidR="000C5396" w:rsidRPr="00401901" w:rsidRDefault="00401901" w:rsidP="0040190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</w:tbl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C5F91" w:rsidRPr="008C5F91" w:rsidRDefault="008C5F91" w:rsidP="00BE6F3F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2E2856">
        <w:rPr>
          <w:rFonts w:cs="Times New Roman"/>
        </w:rPr>
        <w:t xml:space="preserve">_/ </w:t>
      </w:r>
      <w:r w:rsidR="000C5396">
        <w:rPr>
          <w:rFonts w:cs="Times New Roman"/>
        </w:rPr>
        <w:t xml:space="preserve">А.Е. </w:t>
      </w:r>
      <w:proofErr w:type="spellStart"/>
      <w:r w:rsidR="000C5396">
        <w:rPr>
          <w:rFonts w:cs="Times New Roman"/>
        </w:rPr>
        <w:t>Голякова</w:t>
      </w:r>
      <w:proofErr w:type="spellEnd"/>
      <w:r w:rsidR="002E2856">
        <w:rPr>
          <w:rFonts w:cs="Times New Roman"/>
        </w:rPr>
        <w:t xml:space="preserve"> /    </w:t>
      </w:r>
      <w:r w:rsidR="0083594D" w:rsidRPr="0083594D">
        <w:rPr>
          <w:rFonts w:cs="Times New Roman"/>
        </w:rPr>
        <w:t>"</w:t>
      </w:r>
      <w:r w:rsidR="00797A35">
        <w:rPr>
          <w:rFonts w:cs="Times New Roman"/>
        </w:rPr>
        <w:t>0</w:t>
      </w:r>
      <w:r w:rsidR="00807283">
        <w:rPr>
          <w:rFonts w:cs="Times New Roman"/>
        </w:rPr>
        <w:t>2</w:t>
      </w:r>
      <w:r w:rsidR="0083594D" w:rsidRPr="0083594D">
        <w:rPr>
          <w:rFonts w:cs="Times New Roman"/>
        </w:rPr>
        <w:t xml:space="preserve">"  </w:t>
      </w:r>
      <w:r w:rsidR="009D57C8">
        <w:rPr>
          <w:rFonts w:cs="Times New Roman"/>
        </w:rPr>
        <w:t>мая</w:t>
      </w:r>
      <w:r w:rsidR="0083594D" w:rsidRPr="0083594D">
        <w:rPr>
          <w:rFonts w:cs="Times New Roman"/>
        </w:rPr>
        <w:t xml:space="preserve"> 202</w:t>
      </w:r>
      <w:r w:rsidR="00401901">
        <w:rPr>
          <w:rFonts w:cs="Times New Roman"/>
        </w:rPr>
        <w:t>3</w:t>
      </w:r>
      <w:r w:rsidR="0083594D" w:rsidRPr="0083594D">
        <w:rPr>
          <w:rFonts w:cs="Times New Roman"/>
        </w:rPr>
        <w:t xml:space="preserve"> г.              </w:t>
      </w:r>
    </w:p>
    <w:p w:rsidR="001C5FCE" w:rsidRDefault="008C5F91" w:rsidP="00BE6F3F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  <w:bookmarkStart w:id="0" w:name="_GoBack"/>
      <w:bookmarkEnd w:id="0"/>
    </w:p>
    <w:sectPr w:rsidR="001C5FCE" w:rsidSect="00A440E6">
      <w:pgSz w:w="16838" w:h="11906" w:orient="landscape"/>
      <w:pgMar w:top="850" w:right="1134" w:bottom="170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29"/>
    <w:rsid w:val="00084974"/>
    <w:rsid w:val="000B2961"/>
    <w:rsid w:val="000C5396"/>
    <w:rsid w:val="00121A4F"/>
    <w:rsid w:val="001C5FCE"/>
    <w:rsid w:val="0020089D"/>
    <w:rsid w:val="00252DD1"/>
    <w:rsid w:val="00284D57"/>
    <w:rsid w:val="002E2856"/>
    <w:rsid w:val="002E7449"/>
    <w:rsid w:val="0032205A"/>
    <w:rsid w:val="00354DAC"/>
    <w:rsid w:val="0038455E"/>
    <w:rsid w:val="003A1824"/>
    <w:rsid w:val="003A4EB9"/>
    <w:rsid w:val="003A75F2"/>
    <w:rsid w:val="00401901"/>
    <w:rsid w:val="00454264"/>
    <w:rsid w:val="0049117F"/>
    <w:rsid w:val="004B56DD"/>
    <w:rsid w:val="004D3CE7"/>
    <w:rsid w:val="00574A59"/>
    <w:rsid w:val="0059348B"/>
    <w:rsid w:val="00596626"/>
    <w:rsid w:val="005A502E"/>
    <w:rsid w:val="005B32E0"/>
    <w:rsid w:val="005C731A"/>
    <w:rsid w:val="0064431A"/>
    <w:rsid w:val="00680DF0"/>
    <w:rsid w:val="006A226E"/>
    <w:rsid w:val="006B12CC"/>
    <w:rsid w:val="00715371"/>
    <w:rsid w:val="00797A35"/>
    <w:rsid w:val="00802709"/>
    <w:rsid w:val="00807283"/>
    <w:rsid w:val="00832DAD"/>
    <w:rsid w:val="00835287"/>
    <w:rsid w:val="0083594D"/>
    <w:rsid w:val="00890C65"/>
    <w:rsid w:val="008C5F91"/>
    <w:rsid w:val="008E6204"/>
    <w:rsid w:val="008F2D61"/>
    <w:rsid w:val="0095123A"/>
    <w:rsid w:val="00961EBD"/>
    <w:rsid w:val="009B4FB6"/>
    <w:rsid w:val="009D1292"/>
    <w:rsid w:val="009D57C8"/>
    <w:rsid w:val="00A073FB"/>
    <w:rsid w:val="00A27F73"/>
    <w:rsid w:val="00A440E6"/>
    <w:rsid w:val="00A65BCE"/>
    <w:rsid w:val="00A87FED"/>
    <w:rsid w:val="00AD1B7D"/>
    <w:rsid w:val="00AF2D57"/>
    <w:rsid w:val="00B44B09"/>
    <w:rsid w:val="00B514E7"/>
    <w:rsid w:val="00BE6F3F"/>
    <w:rsid w:val="00BE749B"/>
    <w:rsid w:val="00BF209C"/>
    <w:rsid w:val="00CA23A2"/>
    <w:rsid w:val="00CD2A5C"/>
    <w:rsid w:val="00CD76BD"/>
    <w:rsid w:val="00CE7D5F"/>
    <w:rsid w:val="00D27243"/>
    <w:rsid w:val="00DA1EE2"/>
    <w:rsid w:val="00DA2974"/>
    <w:rsid w:val="00DA79D4"/>
    <w:rsid w:val="00DC4E1B"/>
    <w:rsid w:val="00E37729"/>
    <w:rsid w:val="00E746F9"/>
    <w:rsid w:val="00EA7401"/>
    <w:rsid w:val="00F17AFE"/>
    <w:rsid w:val="00F22D0F"/>
    <w:rsid w:val="00F77EFD"/>
    <w:rsid w:val="00F84390"/>
    <w:rsid w:val="00FD5B80"/>
    <w:rsid w:val="00FE0E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F91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8C5F9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Misha</dc:creator>
  <cp:lastModifiedBy>Елена А. Маслакова</cp:lastModifiedBy>
  <cp:revision>42</cp:revision>
  <cp:lastPrinted>2023-05-02T07:25:00Z</cp:lastPrinted>
  <dcterms:created xsi:type="dcterms:W3CDTF">2019-05-27T08:46:00Z</dcterms:created>
  <dcterms:modified xsi:type="dcterms:W3CDTF">2023-05-02T07:25:00Z</dcterms:modified>
</cp:coreProperties>
</file>